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Default="00650CC9" w:rsidP="00145F12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BC37E9" w:rsidRPr="00BC37E9" w:rsidRDefault="00BC37E9" w:rsidP="00BC37E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37E9">
        <w:rPr>
          <w:rFonts w:ascii="Times New Roman" w:hAnsi="Times New Roman"/>
          <w:b/>
          <w:bCs/>
          <w:sz w:val="28"/>
          <w:szCs w:val="28"/>
        </w:rPr>
        <w:t>КОНКУРС</w:t>
      </w:r>
    </w:p>
    <w:p w:rsidR="00BC37E9" w:rsidRPr="00BC37E9" w:rsidRDefault="00BC37E9" w:rsidP="00BC37E9">
      <w:pPr>
        <w:jc w:val="center"/>
        <w:rPr>
          <w:rFonts w:ascii="Times New Roman" w:hAnsi="Times New Roman"/>
          <w:b/>
          <w:bCs/>
          <w:lang w:val="sr-Cyrl-CS"/>
        </w:rPr>
      </w:pPr>
      <w:r w:rsidRPr="00BC37E9">
        <w:rPr>
          <w:rFonts w:ascii="Times New Roman" w:hAnsi="Times New Roman"/>
          <w:b/>
          <w:bCs/>
          <w:lang w:val="sr-Cyrl-CS"/>
        </w:rPr>
        <w:t xml:space="preserve">ЗА </w:t>
      </w:r>
      <w:r w:rsidRPr="00BC37E9">
        <w:rPr>
          <w:rFonts w:ascii="Times New Roman" w:hAnsi="Times New Roman"/>
          <w:b/>
          <w:bCs/>
          <w:lang w:val="sr-Cyrl-RS"/>
        </w:rPr>
        <w:t>ДОДЕЛУ СРЕДСТАВА ЗА РЕАЛИЗАЦИЈУ ПРОЈЕКАТА</w:t>
      </w:r>
      <w:r w:rsidRPr="00BC37E9">
        <w:rPr>
          <w:rFonts w:ascii="Times New Roman" w:hAnsi="Times New Roman"/>
          <w:b/>
          <w:bCs/>
          <w:lang w:val="sr-Cyrl-CS"/>
        </w:rPr>
        <w:t xml:space="preserve"> ИЗ ОБЛАСТИ СОЦИЈАЛНА ЗАШТИТА И ДРУШТВЕНА БРИГА О ДЕЦИ </w:t>
      </w:r>
    </w:p>
    <w:p w:rsidR="00BC37E9" w:rsidRPr="00145F12" w:rsidRDefault="00BC37E9" w:rsidP="00145F12">
      <w:pPr>
        <w:jc w:val="center"/>
        <w:rPr>
          <w:rFonts w:ascii="Times New Roman" w:hAnsi="Times New Roman"/>
          <w:lang w:val="sr-Cyrl-CS"/>
        </w:rPr>
      </w:pPr>
    </w:p>
    <w:p w:rsidR="0020695F" w:rsidRPr="0020695F" w:rsidRDefault="0020695F" w:rsidP="00145F12">
      <w:pPr>
        <w:rPr>
          <w:rFonts w:ascii="Times New Roman" w:hAnsi="Times New Roman"/>
        </w:rPr>
      </w:pPr>
    </w:p>
    <w:p w:rsidR="00145F12" w:rsidRPr="00CC1B9A" w:rsidRDefault="00145F12" w:rsidP="00145F12">
      <w:pPr>
        <w:jc w:val="center"/>
        <w:rPr>
          <w:rFonts w:ascii="Times New Roman" w:hAnsi="Times New Roman"/>
          <w:b/>
          <w:bCs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АНЕКС </w:t>
      </w:r>
      <w:r w:rsidR="00CC1B9A">
        <w:rPr>
          <w:rFonts w:ascii="Times New Roman" w:hAnsi="Times New Roman"/>
          <w:b/>
          <w:bCs/>
        </w:rPr>
        <w:t>2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ОБРАЗАЦ ЗА ПИСАЊЕ ПРЕДЛОГА ПРОЈЕКТА 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:rsidTr="00E66B1B">
        <w:tc>
          <w:tcPr>
            <w:tcW w:w="3168" w:type="dxa"/>
            <w:vAlign w:val="center"/>
          </w:tcPr>
          <w:p w:rsidR="00145F12" w:rsidRPr="00145F12" w:rsidRDefault="00145F12" w:rsidP="00F537BF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E66B1B" w:rsidRDefault="00145F12" w:rsidP="00E66B1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sr-Cyrl-CS"/>
              </w:rPr>
            </w:pPr>
          </w:p>
        </w:tc>
      </w:tr>
      <w:tr w:rsidR="00145F12" w:rsidRPr="00145F12" w:rsidTr="00E66B1B">
        <w:tc>
          <w:tcPr>
            <w:tcW w:w="3168" w:type="dxa"/>
            <w:vAlign w:val="center"/>
          </w:tcPr>
          <w:p w:rsidR="00145F12" w:rsidRPr="00145F12" w:rsidRDefault="00145F12" w:rsidP="00F537BF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F537BF" w:rsidRDefault="00145F12" w:rsidP="00E66B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Cyrl-CS"/>
        </w:rPr>
        <w:t xml:space="preserve">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E66B1B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537BF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537BF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537BF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537BF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537BF" w:rsidRDefault="00145F12" w:rsidP="00F537BF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F537BF" w:rsidRDefault="00145F12" w:rsidP="00F537B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Default="00145F12" w:rsidP="00BC37E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ru-RU"/>
              </w:rPr>
            </w:pPr>
          </w:p>
          <w:p w:rsidR="00BC37E9" w:rsidRPr="00464A10" w:rsidRDefault="00BC37E9" w:rsidP="00BC37E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BC37E9" w:rsidRPr="00BC37E9" w:rsidRDefault="00BC37E9" w:rsidP="00BC37E9">
      <w:pPr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  <w:r w:rsidRPr="00BC37E9">
        <w:rPr>
          <w:rFonts w:ascii="Times New Roman" w:hAnsi="Times New Roman"/>
          <w:b/>
          <w:bCs/>
          <w:lang w:val="sr-Cyrl-CS"/>
        </w:rPr>
        <w:t>1.4. Трајање пројекта:</w:t>
      </w:r>
    </w:p>
    <w:p w:rsidR="00BC37E9" w:rsidRPr="00BC37E9" w:rsidRDefault="00BC37E9" w:rsidP="00BC37E9">
      <w:pPr>
        <w:pStyle w:val="BodyText"/>
        <w:rPr>
          <w:rFonts w:ascii="Times New Roman" w:hAnsi="Times New Roman"/>
        </w:rPr>
      </w:pPr>
      <w:proofErr w:type="gramStart"/>
      <w:r w:rsidRPr="00BC37E9">
        <w:rPr>
          <w:rFonts w:ascii="Times New Roman" w:hAnsi="Times New Roman"/>
        </w:rPr>
        <w:t>(</w:t>
      </w:r>
      <w:proofErr w:type="spellStart"/>
      <w:r w:rsidRPr="00BC37E9">
        <w:rPr>
          <w:rFonts w:ascii="Times New Roman" w:hAnsi="Times New Roman"/>
        </w:rPr>
        <w:t>Наведите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колико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месеци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пројекат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траје</w:t>
      </w:r>
      <w:proofErr w:type="spellEnd"/>
      <w:r w:rsidRPr="00BC37E9">
        <w:rPr>
          <w:rFonts w:ascii="Times New Roman" w:hAnsi="Times New Roman"/>
        </w:rPr>
        <w:t>).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37E9" w:rsidTr="00BC37E9">
        <w:tc>
          <w:tcPr>
            <w:tcW w:w="9576" w:type="dxa"/>
          </w:tcPr>
          <w:p w:rsidR="00BC37E9" w:rsidRDefault="00BC37E9" w:rsidP="00145F12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 w:eastAsia="sr-Latn-CS"/>
              </w:rPr>
            </w:pPr>
          </w:p>
          <w:p w:rsidR="00BC37E9" w:rsidRDefault="00BC37E9" w:rsidP="00145F12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 w:eastAsia="sr-Latn-CS"/>
              </w:rPr>
            </w:pPr>
          </w:p>
        </w:tc>
      </w:tr>
    </w:tbl>
    <w:p w:rsidR="00BC37E9" w:rsidRDefault="00BC37E9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BC37E9" w:rsidRDefault="00BC37E9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="00BC37E9">
        <w:rPr>
          <w:rFonts w:ascii="Times New Roman" w:hAnsi="Times New Roman"/>
          <w:b/>
          <w:bCs/>
          <w:lang w:val="ru-RU" w:eastAsia="sr-Latn-CS"/>
        </w:rPr>
        <w:t>5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464A10" w:rsidRDefault="00145F12" w:rsidP="008B2339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6</w:t>
      </w:r>
      <w:r w:rsidRPr="00145F12">
        <w:rPr>
          <w:rFonts w:ascii="Times New Roman" w:hAnsi="Times New Roman"/>
          <w:b/>
          <w:bCs/>
          <w:lang w:val="sr-Cyrl-CS"/>
        </w:rPr>
        <w:t>. Опис проблема:</w:t>
      </w:r>
    </w:p>
    <w:p w:rsidR="00145F12" w:rsidRPr="008B2339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8B2339">
        <w:rPr>
          <w:rFonts w:ascii="Times New Roman" w:hAnsi="Times New Roman"/>
          <w:lang w:val="sr-Latn-CS" w:eastAsia="sr-Latn-CS"/>
        </w:rPr>
        <w:t xml:space="preserve">(У </w:t>
      </w:r>
      <w:r w:rsidRPr="008B2339">
        <w:rPr>
          <w:rFonts w:ascii="Times New Roman" w:hAnsi="Times New Roman"/>
          <w:lang w:val="sr-Cyrl-CS" w:eastAsia="sr-Latn-CS"/>
        </w:rPr>
        <w:t>највише</w:t>
      </w:r>
      <w:r w:rsidRPr="008B2339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8B2339">
        <w:rPr>
          <w:rFonts w:ascii="Times New Roman" w:hAnsi="Times New Roman"/>
          <w:lang w:val="sr-Cyrl-CS" w:eastAsia="sr-Latn-CS"/>
        </w:rPr>
        <w:t>.</w:t>
      </w:r>
      <w:r w:rsidRPr="008B2339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8B2339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37E9" w:rsidRDefault="00BC37E9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37E9" w:rsidRDefault="00BC37E9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37E9" w:rsidRDefault="00BC37E9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37E9" w:rsidRDefault="00BC37E9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37E9" w:rsidRDefault="00BC37E9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37E9" w:rsidRDefault="00145F12" w:rsidP="00BC37E9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</w:t>
      </w:r>
      <w:r w:rsidR="00BC37E9">
        <w:rPr>
          <w:rFonts w:ascii="Times New Roman" w:hAnsi="Times New Roman"/>
          <w:b/>
          <w:bCs/>
          <w:lang w:val="sr-Cyrl-CS"/>
        </w:rPr>
        <w:t>7</w:t>
      </w:r>
      <w:r w:rsidRPr="00145F12">
        <w:rPr>
          <w:rFonts w:ascii="Times New Roman" w:hAnsi="Times New Roman"/>
          <w:b/>
          <w:bCs/>
          <w:lang w:val="sr-Cyrl-CS"/>
        </w:rPr>
        <w:t>. Корисници пројекта</w:t>
      </w:r>
    </w:p>
    <w:p w:rsidR="00BC37E9" w:rsidRDefault="00BC37E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C1120B" w:rsidRDefault="00145F12" w:rsidP="00C1120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C1120B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C1120B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E66B1B" w:rsidRDefault="00145F12" w:rsidP="00145F1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C1120B" w:rsidRPr="00E3698C" w:rsidRDefault="00C1120B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C1120B" w:rsidRPr="00145F12" w:rsidRDefault="00C1120B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8</w:t>
      </w:r>
      <w:r w:rsidRPr="00145F12">
        <w:rPr>
          <w:rFonts w:ascii="Times New Roman" w:hAnsi="Times New Roman"/>
          <w:b/>
          <w:bCs/>
          <w:lang w:val="sr-Cyrl-CS"/>
        </w:rPr>
        <w:t>. Општи циљ пројекта:</w:t>
      </w:r>
    </w:p>
    <w:p w:rsidR="00145F12" w:rsidRPr="00FF2CF9" w:rsidRDefault="00145F12" w:rsidP="00FF2CF9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FF2CF9" w:rsidRDefault="00145F12" w:rsidP="00FF2CF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9</w:t>
      </w:r>
      <w:r>
        <w:rPr>
          <w:rFonts w:ascii="Times New Roman" w:hAnsi="Times New Roman"/>
          <w:b/>
          <w:bCs/>
          <w:lang w:val="sr-Cyrl-CS"/>
        </w:rPr>
        <w:t>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B57A74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RS"/>
        </w:rPr>
        <w:t>10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F2776E" w:rsidRPr="00B57A74" w:rsidTr="00B57A74">
        <w:trPr>
          <w:trHeight w:val="276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E" w:rsidRPr="00B57A74" w:rsidRDefault="00F2776E" w:rsidP="00B57A7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C5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57A74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74" w:rsidRPr="00E66B1B" w:rsidRDefault="00B57A74" w:rsidP="00B5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937B3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937B3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937B3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57A74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74" w:rsidRPr="00B57A74" w:rsidRDefault="00B57A74" w:rsidP="00B5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937B3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937B3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937B3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A74" w:rsidRPr="00440C37" w:rsidRDefault="00B57A74" w:rsidP="00B57A7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E66B1B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B" w:rsidRPr="00B57A74" w:rsidRDefault="00E66B1B" w:rsidP="00B5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B1B" w:rsidRPr="00440C37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66B1B" w:rsidRPr="00145F12" w:rsidTr="00B57A74">
        <w:trPr>
          <w:trHeight w:val="297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B" w:rsidRPr="00FE6FBD" w:rsidRDefault="00E66B1B" w:rsidP="00145F1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B1B" w:rsidRPr="00440C37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66B1B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B" w:rsidRPr="00FE6FBD" w:rsidRDefault="00E66B1B" w:rsidP="00145F1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B1B" w:rsidRPr="00440C37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66B1B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B" w:rsidRPr="00FE6FBD" w:rsidRDefault="00E66B1B" w:rsidP="00145F1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B1B" w:rsidRPr="00440C37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66B1B" w:rsidRPr="00145F12" w:rsidTr="00B57A74">
        <w:trPr>
          <w:trHeight w:val="285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B" w:rsidRPr="00070257" w:rsidRDefault="00E66B1B" w:rsidP="00145F1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E66B1B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B1B" w:rsidRPr="00440C37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66B1B" w:rsidRPr="00145F12" w:rsidTr="00B57A74">
        <w:trPr>
          <w:trHeight w:val="285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B" w:rsidRPr="00070257" w:rsidRDefault="00E66B1B" w:rsidP="007C3C1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36DD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B1B" w:rsidRPr="00440C37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FF2CF9" w:rsidRDefault="00FF2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3F4A15" w:rsidRDefault="003F4A15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3F4A15" w:rsidRDefault="003F4A15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3F4A15" w:rsidRDefault="003F4A15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E3698C" w:rsidRDefault="00E3698C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E3698C" w:rsidRDefault="00E3698C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3F4A15" w:rsidRDefault="003F4A15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="003F4A15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6E2F35" w:rsidTr="00C67307">
        <w:tc>
          <w:tcPr>
            <w:tcW w:w="3275" w:type="dxa"/>
          </w:tcPr>
          <w:p w:rsidR="00C67307" w:rsidRPr="006E2F35" w:rsidRDefault="00C67307" w:rsidP="00145F1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3354" w:type="dxa"/>
          </w:tcPr>
          <w:p w:rsidR="00C67307" w:rsidRPr="006E2F35" w:rsidRDefault="00C67307" w:rsidP="00145F1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47" w:type="dxa"/>
          </w:tcPr>
          <w:p w:rsidR="00C67307" w:rsidRPr="006E2F35" w:rsidRDefault="00C67307" w:rsidP="00FF2CF9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9331C" w:rsidRPr="00145F12" w:rsidTr="00C511CE">
        <w:tc>
          <w:tcPr>
            <w:tcW w:w="3275" w:type="dxa"/>
            <w:vAlign w:val="center"/>
          </w:tcPr>
          <w:p w:rsidR="0069331C" w:rsidRPr="00CA5761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69331C" w:rsidRPr="00CA5761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69331C" w:rsidRPr="00734C74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69331C" w:rsidRPr="00145F12" w:rsidTr="00C511CE">
        <w:tc>
          <w:tcPr>
            <w:tcW w:w="3275" w:type="dxa"/>
            <w:vAlign w:val="center"/>
          </w:tcPr>
          <w:p w:rsidR="0069331C" w:rsidRPr="00734C74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69331C" w:rsidRPr="00734C74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69331C" w:rsidRPr="00734C74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69331C" w:rsidRPr="00145F12" w:rsidTr="005E6A81">
        <w:tc>
          <w:tcPr>
            <w:tcW w:w="3275" w:type="dxa"/>
            <w:vAlign w:val="center"/>
          </w:tcPr>
          <w:p w:rsidR="0069331C" w:rsidRPr="00734C74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69331C" w:rsidRPr="00734C74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69331C" w:rsidRPr="00145F12" w:rsidTr="005E6A81">
        <w:tc>
          <w:tcPr>
            <w:tcW w:w="3275" w:type="dxa"/>
            <w:vAlign w:val="center"/>
          </w:tcPr>
          <w:p w:rsidR="0069331C" w:rsidRPr="00734C74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69331C" w:rsidRPr="00734C74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69331C" w:rsidRPr="00145F12" w:rsidTr="005E6A81">
        <w:tc>
          <w:tcPr>
            <w:tcW w:w="3275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69331C" w:rsidRPr="00145F12" w:rsidTr="005E6A81">
        <w:tc>
          <w:tcPr>
            <w:tcW w:w="3275" w:type="dxa"/>
            <w:vAlign w:val="center"/>
          </w:tcPr>
          <w:p w:rsidR="0069331C" w:rsidRPr="00863A7D" w:rsidRDefault="0069331C" w:rsidP="00541B25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69331C" w:rsidRPr="00145F12" w:rsidTr="005E6A81">
        <w:tc>
          <w:tcPr>
            <w:tcW w:w="3275" w:type="dxa"/>
            <w:vAlign w:val="center"/>
          </w:tcPr>
          <w:p w:rsidR="0069331C" w:rsidRPr="00863A7D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69331C" w:rsidRDefault="0069331C" w:rsidP="0069331C">
            <w:pPr>
              <w:pStyle w:val="BodyText2"/>
              <w:spacing w:before="60" w:after="60" w:line="240" w:lineRule="auto"/>
              <w:rPr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3F4A15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541B25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3F4A15">
        <w:rPr>
          <w:rFonts w:ascii="Times New Roman" w:hAnsi="Times New Roman"/>
          <w:b/>
          <w:bCs/>
          <w:lang w:val="ru-RU" w:eastAsia="ar-SA"/>
        </w:rPr>
        <w:t>3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E66B1B" w:rsidRDefault="00145F12" w:rsidP="00E66B1B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F2CF9" w:rsidRPr="003F4A15" w:rsidRDefault="00FF2CF9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FF2CF9" w:rsidRPr="00145F12" w:rsidRDefault="00FF2CF9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Default="00145F12" w:rsidP="00145F12">
      <w:pPr>
        <w:spacing w:after="0" w:line="240" w:lineRule="auto"/>
        <w:rPr>
          <w:rFonts w:ascii="Times New Roman" w:hAnsi="Times New Roman"/>
          <w:b/>
          <w:lang w:val="sr-Cyrl-R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="00786657">
        <w:rPr>
          <w:rFonts w:ascii="Times New Roman" w:hAnsi="Times New Roman"/>
          <w:lang w:val="sr-Cyrl-R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p w:rsidR="003F4A15" w:rsidRPr="003F4A15" w:rsidRDefault="003F4A15" w:rsidP="00145F12">
      <w:pPr>
        <w:spacing w:after="0" w:line="240" w:lineRule="auto"/>
        <w:rPr>
          <w:rFonts w:ascii="Times New Roman" w:hAnsi="Times New Roman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541B25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937B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937B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B25" w:rsidRPr="00541B25" w:rsidRDefault="00541B25" w:rsidP="00937B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41B25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937B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937B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B25" w:rsidRPr="00541B25" w:rsidRDefault="00541B25" w:rsidP="00937B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3F4A15" w:rsidRDefault="003F4A1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3F4A15" w:rsidRDefault="003F4A1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78665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78665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235DA9" w:rsidRDefault="00145F12" w:rsidP="00235D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DA9" w:rsidRPr="001862E4" w:rsidRDefault="00235DA9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DA0663" w:rsidRDefault="00235DA9" w:rsidP="00937B3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235DA9" w:rsidRDefault="00235DA9" w:rsidP="00937B3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DA0663" w:rsidRDefault="00235DA9" w:rsidP="00937B3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DA0663" w:rsidRDefault="00235DA9" w:rsidP="00937B3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235DA9" w:rsidRDefault="00235DA9" w:rsidP="00937B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DA9" w:rsidRPr="00DA0663" w:rsidRDefault="00235DA9" w:rsidP="00937B39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DA9" w:rsidRPr="001862E4" w:rsidRDefault="00235DA9" w:rsidP="00235DA9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3F4A15" w:rsidRDefault="003F4A15" w:rsidP="00786657">
      <w:pPr>
        <w:jc w:val="both"/>
        <w:rPr>
          <w:rFonts w:ascii="Times New Roman" w:hAnsi="Times New Roman"/>
          <w:b/>
          <w:bCs/>
          <w:lang w:val="sr-Cyrl-CS"/>
        </w:rPr>
      </w:pPr>
    </w:p>
    <w:p w:rsidR="00786657" w:rsidRPr="003F4A15" w:rsidRDefault="00786657" w:rsidP="00786657">
      <w:pPr>
        <w:jc w:val="both"/>
        <w:rPr>
          <w:rFonts w:ascii="Times New Roman" w:hAnsi="Times New Roman"/>
          <w:b/>
          <w:bCs/>
          <w:lang w:val="sr-Cyrl-CS"/>
        </w:rPr>
      </w:pPr>
      <w:r w:rsidRPr="003F4A15">
        <w:rPr>
          <w:rFonts w:ascii="Times New Roman" w:hAnsi="Times New Roman"/>
          <w:b/>
          <w:bCs/>
          <w:lang w:val="sr-Cyrl-CS"/>
        </w:rPr>
        <w:t>3.2. Искуство у реализацији пројеката</w:t>
      </w:r>
    </w:p>
    <w:p w:rsidR="00786657" w:rsidRPr="003F4A15" w:rsidRDefault="00786657" w:rsidP="00786657">
      <w:pPr>
        <w:jc w:val="both"/>
        <w:rPr>
          <w:rFonts w:ascii="Times New Roman" w:hAnsi="Times New Roman"/>
          <w:lang w:val="sr-Cyrl-CS"/>
        </w:rPr>
      </w:pPr>
      <w:r w:rsidRPr="003F4A15">
        <w:rPr>
          <w:rFonts w:ascii="Times New Roman" w:hAnsi="Times New Roman"/>
          <w:lang w:val="sr-Cyrl-CS"/>
        </w:rPr>
        <w:t xml:space="preserve">(Наведете пројекте из области унапређења положаја особа са инвалидитетом у чијој сте реализацији учествовали као носилац или партнер) 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57"/>
        <w:gridCol w:w="5071"/>
      </w:tblGrid>
      <w:tr w:rsidR="00786657" w:rsidTr="00E62CFA">
        <w:trPr>
          <w:trHeight w:val="602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  <w:r w:rsidRPr="003F4A15">
              <w:rPr>
                <w:rFonts w:ascii="Times New Roman" w:hAnsi="Times New Roman"/>
                <w:lang w:val="sr-Cyrl-CS"/>
              </w:rPr>
              <w:t>Назив пројекта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786657" w:rsidRPr="00D11F11" w:rsidTr="00E62CFA">
        <w:trPr>
          <w:trHeight w:val="494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  <w:r w:rsidRPr="003F4A15">
              <w:rPr>
                <w:rFonts w:ascii="Times New Roman" w:hAnsi="Times New Roman"/>
                <w:lang w:val="sr-Cyrl-CS"/>
              </w:rPr>
              <w:t>Улога вашег удружења (носилац пројекта или партнер)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786657" w:rsidTr="00E62CFA">
        <w:trPr>
          <w:trHeight w:val="314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tabs>
                <w:tab w:val="left" w:pos="720"/>
                <w:tab w:val="center" w:pos="4703"/>
                <w:tab w:val="right" w:pos="9406"/>
              </w:tabs>
              <w:rPr>
                <w:rFonts w:ascii="Times New Roman" w:hAnsi="Times New Roman"/>
                <w:lang w:val="sr-Cyrl-CS"/>
              </w:rPr>
            </w:pPr>
            <w:r w:rsidRPr="003F4A15">
              <w:rPr>
                <w:rFonts w:ascii="Times New Roman" w:hAnsi="Times New Roman"/>
                <w:lang w:val="sr-Cyrl-CS"/>
              </w:rPr>
              <w:t>Локација реализације пројекта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786657" w:rsidTr="00E62CFA">
        <w:trPr>
          <w:trHeight w:val="1079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tabs>
                <w:tab w:val="left" w:pos="720"/>
                <w:tab w:val="center" w:pos="4703"/>
                <w:tab w:val="right" w:pos="9406"/>
              </w:tabs>
              <w:rPr>
                <w:rFonts w:ascii="Times New Roman" w:hAnsi="Times New Roman"/>
                <w:lang w:val="sr-Cyrl-CS"/>
              </w:rPr>
            </w:pPr>
            <w:r w:rsidRPr="003F4A15">
              <w:rPr>
                <w:rFonts w:ascii="Times New Roman" w:hAnsi="Times New Roman"/>
                <w:lang w:val="sr-Cyrl-CS"/>
              </w:rPr>
              <w:t>Најзначајнији резултати пројекта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786657" w:rsidRPr="00D11F11" w:rsidTr="00E62CFA">
        <w:trPr>
          <w:trHeight w:val="530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tabs>
                <w:tab w:val="left" w:pos="720"/>
                <w:tab w:val="center" w:pos="4703"/>
                <w:tab w:val="right" w:pos="9406"/>
              </w:tabs>
              <w:rPr>
                <w:rFonts w:ascii="Times New Roman" w:hAnsi="Times New Roman"/>
                <w:lang w:val="sr-Cyrl-CS"/>
              </w:rPr>
            </w:pPr>
            <w:r w:rsidRPr="003F4A15">
              <w:rPr>
                <w:rFonts w:ascii="Times New Roman" w:hAnsi="Times New Roman"/>
                <w:lang w:val="sr-Cyrl-CS"/>
              </w:rPr>
              <w:t xml:space="preserve">Да ли је активност пројекта настављена и након завршетка </w:t>
            </w:r>
            <w:r w:rsidRPr="003F4A15">
              <w:rPr>
                <w:rFonts w:ascii="Times New Roman" w:hAnsi="Times New Roman"/>
                <w:lang w:val="sr-Cyrl-CS"/>
              </w:rPr>
              <w:lastRenderedPageBreak/>
              <w:t>пројекта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786657" w:rsidTr="00E62CFA">
        <w:trPr>
          <w:trHeight w:val="755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  <w:r w:rsidRPr="003F4A15">
              <w:rPr>
                <w:rFonts w:ascii="Times New Roman" w:hAnsi="Times New Roman"/>
                <w:lang w:val="sr-Cyrl-CS"/>
              </w:rPr>
              <w:lastRenderedPageBreak/>
              <w:t>Партнери пројекта (за оне пројекте у којима сте били носилац пројекта)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786657" w:rsidTr="00E62CFA">
        <w:trPr>
          <w:trHeight w:val="350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  <w:r w:rsidRPr="003F4A15">
              <w:rPr>
                <w:rFonts w:ascii="Times New Roman" w:hAnsi="Times New Roman"/>
                <w:lang w:val="sr-Cyrl-CS"/>
              </w:rPr>
              <w:t xml:space="preserve">Донатор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786657" w:rsidTr="00E62CFA">
        <w:trPr>
          <w:trHeight w:val="350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  <w:r w:rsidRPr="003F4A15">
              <w:rPr>
                <w:rFonts w:ascii="Times New Roman" w:hAnsi="Times New Roman"/>
                <w:lang w:val="sr-Cyrl-CS"/>
              </w:rPr>
              <w:t>Трошкови пројекта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57" w:rsidRPr="003F4A15" w:rsidRDefault="00786657" w:rsidP="00E62CFA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9E30E8" w:rsidRDefault="00145F12" w:rsidP="009E30E8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3" w:type="pct"/>
          </w:tcPr>
          <w:p w:rsidR="00145F12" w:rsidRPr="009E30E8" w:rsidRDefault="00145F12" w:rsidP="009E30E8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534" w:type="pct"/>
          </w:tcPr>
          <w:p w:rsidR="00145F12" w:rsidRPr="009E30E8" w:rsidRDefault="00145F12" w:rsidP="009E30E8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45" w:rsidRDefault="00233945" w:rsidP="00145F12">
      <w:pPr>
        <w:spacing w:after="0" w:line="240" w:lineRule="auto"/>
      </w:pPr>
      <w:r>
        <w:separator/>
      </w:r>
    </w:p>
  </w:endnote>
  <w:endnote w:type="continuationSeparator" w:id="0">
    <w:p w:rsidR="00233945" w:rsidRDefault="00233945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45" w:rsidRDefault="00233945" w:rsidP="00145F12">
      <w:pPr>
        <w:spacing w:after="0" w:line="240" w:lineRule="auto"/>
      </w:pPr>
      <w:r>
        <w:separator/>
      </w:r>
    </w:p>
  </w:footnote>
  <w:footnote w:type="continuationSeparator" w:id="0">
    <w:p w:rsidR="00233945" w:rsidRDefault="00233945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CAB"/>
    <w:multiLevelType w:val="hybridMultilevel"/>
    <w:tmpl w:val="8788CF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73F3"/>
    <w:multiLevelType w:val="hybridMultilevel"/>
    <w:tmpl w:val="5FAEF7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21A6"/>
    <w:multiLevelType w:val="hybridMultilevel"/>
    <w:tmpl w:val="458C85B4"/>
    <w:lvl w:ilvl="0" w:tplc="48E84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87DB1"/>
    <w:multiLevelType w:val="multilevel"/>
    <w:tmpl w:val="22C08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51A5D66"/>
    <w:multiLevelType w:val="hybridMultilevel"/>
    <w:tmpl w:val="358CB7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F12"/>
    <w:rsid w:val="00070257"/>
    <w:rsid w:val="00111A7D"/>
    <w:rsid w:val="00145F12"/>
    <w:rsid w:val="001862E4"/>
    <w:rsid w:val="001E243A"/>
    <w:rsid w:val="0020695F"/>
    <w:rsid w:val="00233945"/>
    <w:rsid w:val="00235DA9"/>
    <w:rsid w:val="003B0A51"/>
    <w:rsid w:val="003F4A15"/>
    <w:rsid w:val="00440C37"/>
    <w:rsid w:val="00456726"/>
    <w:rsid w:val="00464A10"/>
    <w:rsid w:val="004746F0"/>
    <w:rsid w:val="004901D4"/>
    <w:rsid w:val="004B51B0"/>
    <w:rsid w:val="00513563"/>
    <w:rsid w:val="005359F6"/>
    <w:rsid w:val="00536E64"/>
    <w:rsid w:val="00541B25"/>
    <w:rsid w:val="00650CC9"/>
    <w:rsid w:val="00666D09"/>
    <w:rsid w:val="0069331C"/>
    <w:rsid w:val="006E18C7"/>
    <w:rsid w:val="006E2F35"/>
    <w:rsid w:val="006F3209"/>
    <w:rsid w:val="00703959"/>
    <w:rsid w:val="00712959"/>
    <w:rsid w:val="00776500"/>
    <w:rsid w:val="00786657"/>
    <w:rsid w:val="007C3C17"/>
    <w:rsid w:val="00864F69"/>
    <w:rsid w:val="008B2339"/>
    <w:rsid w:val="00936212"/>
    <w:rsid w:val="009411D6"/>
    <w:rsid w:val="009B2248"/>
    <w:rsid w:val="009C6AA4"/>
    <w:rsid w:val="009D4BB2"/>
    <w:rsid w:val="009E30E8"/>
    <w:rsid w:val="00A3591A"/>
    <w:rsid w:val="00A850D0"/>
    <w:rsid w:val="00AE2D98"/>
    <w:rsid w:val="00B11E51"/>
    <w:rsid w:val="00B57A74"/>
    <w:rsid w:val="00BB098E"/>
    <w:rsid w:val="00BC37E9"/>
    <w:rsid w:val="00BC7A99"/>
    <w:rsid w:val="00BF7122"/>
    <w:rsid w:val="00C040E9"/>
    <w:rsid w:val="00C1120B"/>
    <w:rsid w:val="00C17D30"/>
    <w:rsid w:val="00C41E33"/>
    <w:rsid w:val="00C55751"/>
    <w:rsid w:val="00C67307"/>
    <w:rsid w:val="00CC1B9A"/>
    <w:rsid w:val="00D14BC0"/>
    <w:rsid w:val="00DE1580"/>
    <w:rsid w:val="00DE44E7"/>
    <w:rsid w:val="00E03398"/>
    <w:rsid w:val="00E3020F"/>
    <w:rsid w:val="00E3698C"/>
    <w:rsid w:val="00E46B9F"/>
    <w:rsid w:val="00E655AA"/>
    <w:rsid w:val="00E66518"/>
    <w:rsid w:val="00E66B1B"/>
    <w:rsid w:val="00F2776E"/>
    <w:rsid w:val="00F44DC2"/>
    <w:rsid w:val="00F537BF"/>
    <w:rsid w:val="00FC7015"/>
    <w:rsid w:val="00FD4CF7"/>
    <w:rsid w:val="00FE4223"/>
    <w:rsid w:val="00FE6FBD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A74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6E2F35"/>
    <w:pPr>
      <w:spacing w:after="120" w:line="48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E2F35"/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C3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37E9"/>
    <w:rPr>
      <w:sz w:val="22"/>
      <w:szCs w:val="22"/>
    </w:rPr>
  </w:style>
  <w:style w:type="table" w:styleId="TableGrid">
    <w:name w:val="Table Grid"/>
    <w:basedOn w:val="TableNormal"/>
    <w:uiPriority w:val="59"/>
    <w:rsid w:val="00BC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6D07-B7D8-4345-9A86-7E1C5112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Milan1</cp:lastModifiedBy>
  <cp:revision>14</cp:revision>
  <cp:lastPrinted>2017-03-31T08:42:00Z</cp:lastPrinted>
  <dcterms:created xsi:type="dcterms:W3CDTF">2017-03-19T20:23:00Z</dcterms:created>
  <dcterms:modified xsi:type="dcterms:W3CDTF">2017-09-28T06:39:00Z</dcterms:modified>
</cp:coreProperties>
</file>